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6E498" w14:textId="77777777" w:rsidR="00144DF9" w:rsidRPr="00A90925" w:rsidRDefault="00144DF9">
      <w:pPr>
        <w:rPr>
          <w:rFonts w:ascii="Arial" w:hAnsi="Arial"/>
        </w:rPr>
        <w:sectPr w:rsidR="00144DF9" w:rsidRPr="00A90925" w:rsidSect="00075F4C">
          <w:headerReference w:type="default" r:id="rId8"/>
          <w:footerReference w:type="default" r:id="rId9"/>
          <w:type w:val="continuous"/>
          <w:pgSz w:w="11900" w:h="16840"/>
          <w:pgMar w:top="0" w:right="0" w:bottom="1440" w:left="1800" w:header="426" w:footer="2101" w:gutter="0"/>
          <w:cols w:space="708"/>
          <w:formProt w:val="0"/>
          <w:docGrid w:linePitch="360"/>
        </w:sectPr>
      </w:pPr>
    </w:p>
    <w:p w14:paraId="2784403B" w14:textId="7E7FEC8E" w:rsidR="008B0E3A" w:rsidRPr="006F13E1" w:rsidRDefault="004A653C" w:rsidP="006F13E1">
      <w:pPr>
        <w:rPr>
          <w:rFonts w:ascii="Arial" w:hAnsi="Arial"/>
        </w:rPr>
      </w:pPr>
      <w:r>
        <w:rPr>
          <w:rFonts w:ascii="Arial" w:hAnsi="Arial" w:cs="Arial"/>
          <w:b/>
          <w:sz w:val="40"/>
          <w:szCs w:val="40"/>
        </w:rPr>
        <w:t>W</w:t>
      </w:r>
      <w:r w:rsidR="003754C1" w:rsidRPr="004A653C">
        <w:rPr>
          <w:rFonts w:ascii="Arial" w:hAnsi="Arial" w:cs="Arial"/>
          <w:b/>
          <w:sz w:val="40"/>
          <w:szCs w:val="40"/>
        </w:rPr>
        <w:t>e are team of Social Workers based at Better Lives number 42 Market Street</w:t>
      </w:r>
    </w:p>
    <w:p w14:paraId="7BA91D3B" w14:textId="77777777" w:rsidR="004A653C" w:rsidRDefault="004A653C" w:rsidP="00AA0369">
      <w:pPr>
        <w:spacing w:line="360" w:lineRule="auto"/>
        <w:ind w:left="-567"/>
        <w:rPr>
          <w:rFonts w:ascii="Arial" w:hAnsi="Arial" w:cs="Arial"/>
        </w:rPr>
      </w:pPr>
    </w:p>
    <w:p w14:paraId="519C8F37" w14:textId="77777777" w:rsidR="004A653C" w:rsidRDefault="004A653C" w:rsidP="004A653C">
      <w:pPr>
        <w:spacing w:line="360" w:lineRule="auto"/>
        <w:ind w:left="-567"/>
        <w:rPr>
          <w:rFonts w:ascii="Arial" w:hAnsi="Arial" w:cs="Arial"/>
          <w:sz w:val="32"/>
          <w:szCs w:val="32"/>
        </w:rPr>
      </w:pPr>
      <w:r w:rsidRPr="004A653C">
        <w:rPr>
          <w:rFonts w:ascii="Arial" w:hAnsi="Arial" w:cs="Arial"/>
          <w:sz w:val="32"/>
          <w:szCs w:val="32"/>
        </w:rPr>
        <w:t>We</w:t>
      </w:r>
      <w:r>
        <w:rPr>
          <w:rFonts w:ascii="Arial" w:hAnsi="Arial" w:cs="Arial"/>
          <w:sz w:val="32"/>
          <w:szCs w:val="32"/>
        </w:rPr>
        <w:t xml:space="preserve"> will be</w:t>
      </w:r>
      <w:r w:rsidRPr="004A653C">
        <w:rPr>
          <w:rFonts w:ascii="Arial" w:hAnsi="Arial" w:cs="Arial"/>
          <w:sz w:val="32"/>
          <w:szCs w:val="32"/>
        </w:rPr>
        <w:t xml:space="preserve"> attend</w:t>
      </w:r>
      <w:r>
        <w:rPr>
          <w:rFonts w:ascii="Arial" w:hAnsi="Arial" w:cs="Arial"/>
          <w:sz w:val="32"/>
          <w:szCs w:val="32"/>
        </w:rPr>
        <w:t>ing</w:t>
      </w:r>
      <w:r w:rsidRPr="004A653C">
        <w:rPr>
          <w:rFonts w:ascii="Arial" w:hAnsi="Arial" w:cs="Arial"/>
          <w:sz w:val="32"/>
          <w:szCs w:val="32"/>
        </w:rPr>
        <w:t>:</w:t>
      </w:r>
    </w:p>
    <w:p w14:paraId="6EFDFD9A" w14:textId="77777777" w:rsidR="004A653C" w:rsidRDefault="004A653C" w:rsidP="004A653C">
      <w:pPr>
        <w:spacing w:line="360" w:lineRule="auto"/>
        <w:ind w:left="-567"/>
        <w:rPr>
          <w:rFonts w:ascii="Arial" w:hAnsi="Arial" w:cs="Arial"/>
          <w:sz w:val="32"/>
          <w:szCs w:val="32"/>
        </w:rPr>
      </w:pPr>
    </w:p>
    <w:p w14:paraId="3CEC04BC" w14:textId="77777777" w:rsidR="005832C2" w:rsidRDefault="00AA0369" w:rsidP="005832C2">
      <w:pPr>
        <w:spacing w:line="360" w:lineRule="auto"/>
        <w:ind w:left="-567"/>
        <w:rPr>
          <w:rFonts w:ascii="Arial" w:hAnsi="Arial" w:cs="Arial"/>
          <w:sz w:val="32"/>
          <w:szCs w:val="32"/>
        </w:rPr>
      </w:pPr>
      <w:r w:rsidRPr="004A653C">
        <w:rPr>
          <w:rFonts w:ascii="Arial" w:hAnsi="Arial" w:cs="Arial"/>
          <w:sz w:val="32"/>
          <w:szCs w:val="32"/>
        </w:rPr>
        <w:t>Beechwood Medical Centre</w:t>
      </w:r>
    </w:p>
    <w:p w14:paraId="6DEC1ACB" w14:textId="77777777" w:rsidR="005832C2" w:rsidRDefault="00AA0369" w:rsidP="005832C2">
      <w:pPr>
        <w:spacing w:line="360" w:lineRule="auto"/>
        <w:ind w:left="-567"/>
        <w:rPr>
          <w:rFonts w:ascii="Arial" w:hAnsi="Arial" w:cs="Arial"/>
          <w:sz w:val="32"/>
          <w:szCs w:val="32"/>
        </w:rPr>
      </w:pPr>
      <w:r w:rsidRPr="004A653C">
        <w:rPr>
          <w:rFonts w:ascii="Arial" w:hAnsi="Arial" w:cs="Arial"/>
          <w:sz w:val="32"/>
          <w:szCs w:val="32"/>
        </w:rPr>
        <w:t>Alternate Monday afternoons, 2pm - 4pm</w:t>
      </w:r>
    </w:p>
    <w:p w14:paraId="199B2345" w14:textId="15CCC274" w:rsidR="004A653C" w:rsidRDefault="004A653C" w:rsidP="005832C2">
      <w:pPr>
        <w:spacing w:line="360" w:lineRule="auto"/>
        <w:ind w:left="-567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Dec  3</w:t>
      </w:r>
      <w:proofErr w:type="gramEnd"/>
      <w:r w:rsidRPr="004A653C">
        <w:rPr>
          <w:rFonts w:ascii="Arial" w:hAnsi="Arial" w:cs="Arial"/>
          <w:sz w:val="32"/>
          <w:szCs w:val="32"/>
          <w:vertAlign w:val="superscript"/>
        </w:rPr>
        <w:t>rd</w:t>
      </w:r>
      <w:r>
        <w:rPr>
          <w:rFonts w:ascii="Arial" w:hAnsi="Arial" w:cs="Arial"/>
          <w:sz w:val="32"/>
          <w:szCs w:val="32"/>
          <w:vertAlign w:val="superscript"/>
        </w:rPr>
        <w:t xml:space="preserve">    </w:t>
      </w:r>
      <w:r>
        <w:rPr>
          <w:rFonts w:ascii="Arial" w:hAnsi="Arial" w:cs="Arial"/>
          <w:sz w:val="32"/>
          <w:szCs w:val="32"/>
        </w:rPr>
        <w:t>2018</w:t>
      </w:r>
    </w:p>
    <w:p w14:paraId="26F9AB7A" w14:textId="6356399C" w:rsidR="004A653C" w:rsidRDefault="004A653C" w:rsidP="005832C2">
      <w:pPr>
        <w:spacing w:line="360" w:lineRule="auto"/>
        <w:ind w:left="-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Dec 17</w:t>
      </w:r>
      <w:proofErr w:type="gramStart"/>
      <w:r w:rsidRPr="004A653C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 2018</w:t>
      </w:r>
      <w:proofErr w:type="gramEnd"/>
    </w:p>
    <w:p w14:paraId="3D80EE21" w14:textId="77777777" w:rsidR="004A653C" w:rsidRDefault="004A653C" w:rsidP="00AA0369">
      <w:pPr>
        <w:spacing w:line="360" w:lineRule="auto"/>
        <w:ind w:left="-567"/>
        <w:rPr>
          <w:rFonts w:ascii="Arial" w:hAnsi="Arial" w:cs="Arial"/>
          <w:sz w:val="32"/>
          <w:szCs w:val="32"/>
        </w:rPr>
      </w:pPr>
    </w:p>
    <w:p w14:paraId="2E7649A9" w14:textId="77777777" w:rsidR="004A653C" w:rsidRPr="005832C2" w:rsidRDefault="004A653C" w:rsidP="005832C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 w:rsidRPr="005832C2">
        <w:rPr>
          <w:rFonts w:ascii="Arial" w:hAnsi="Arial" w:cs="Arial"/>
          <w:sz w:val="32"/>
          <w:szCs w:val="32"/>
        </w:rPr>
        <w:t>We have access to a private room in the centre to discuss confidential issues</w:t>
      </w:r>
    </w:p>
    <w:p w14:paraId="792DA0D1" w14:textId="77777777" w:rsidR="005832C2" w:rsidRDefault="005832C2" w:rsidP="00AA0369">
      <w:pPr>
        <w:spacing w:line="360" w:lineRule="auto"/>
        <w:ind w:left="-567"/>
        <w:rPr>
          <w:rFonts w:ascii="Arial" w:hAnsi="Arial" w:cs="Arial"/>
          <w:sz w:val="32"/>
          <w:szCs w:val="32"/>
        </w:rPr>
      </w:pPr>
    </w:p>
    <w:p w14:paraId="69756F14" w14:textId="77777777" w:rsidR="005832C2" w:rsidRDefault="004A653C" w:rsidP="005832C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 w:rsidRPr="005832C2">
        <w:rPr>
          <w:rFonts w:ascii="Arial" w:hAnsi="Arial" w:cs="Arial"/>
          <w:sz w:val="32"/>
          <w:szCs w:val="32"/>
        </w:rPr>
        <w:t>We can offer support in many</w:t>
      </w:r>
      <w:r w:rsidR="005832C2">
        <w:rPr>
          <w:rFonts w:ascii="Arial" w:hAnsi="Arial" w:cs="Arial"/>
          <w:sz w:val="32"/>
          <w:szCs w:val="32"/>
        </w:rPr>
        <w:t xml:space="preserve"> social need areas.</w:t>
      </w:r>
    </w:p>
    <w:p w14:paraId="1F23ABF6" w14:textId="77777777" w:rsidR="005832C2" w:rsidRPr="005832C2" w:rsidRDefault="005832C2" w:rsidP="005832C2">
      <w:pPr>
        <w:pStyle w:val="ListParagraph"/>
        <w:rPr>
          <w:rFonts w:ascii="Arial" w:hAnsi="Arial" w:cs="Arial"/>
          <w:sz w:val="32"/>
          <w:szCs w:val="32"/>
        </w:rPr>
      </w:pPr>
    </w:p>
    <w:p w14:paraId="11EABCFC" w14:textId="77777777" w:rsidR="005832C2" w:rsidRDefault="005832C2" w:rsidP="005832C2">
      <w:pPr>
        <w:spacing w:line="360" w:lineRule="auto"/>
        <w:rPr>
          <w:rFonts w:ascii="Arial" w:hAnsi="Arial" w:cs="Arial"/>
          <w:sz w:val="32"/>
          <w:szCs w:val="32"/>
        </w:rPr>
      </w:pPr>
    </w:p>
    <w:p w14:paraId="163C2F79" w14:textId="235C7C9D" w:rsidR="004A653C" w:rsidRPr="005832C2" w:rsidRDefault="005832C2" w:rsidP="005832C2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Please come along</w:t>
      </w:r>
      <w:r w:rsidR="004A653C" w:rsidRPr="005832C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and talk over yo</w:t>
      </w:r>
      <w:r w:rsidR="000D7728">
        <w:rPr>
          <w:rFonts w:ascii="Arial" w:hAnsi="Arial" w:cs="Arial"/>
          <w:sz w:val="32"/>
          <w:szCs w:val="32"/>
        </w:rPr>
        <w:t>ur concerns with one our workers</w:t>
      </w:r>
    </w:p>
    <w:p w14:paraId="1495DFBA" w14:textId="77777777" w:rsidR="004A653C" w:rsidRPr="00AA0369" w:rsidRDefault="004A653C" w:rsidP="005832C2">
      <w:pPr>
        <w:spacing w:line="360" w:lineRule="auto"/>
        <w:rPr>
          <w:rFonts w:ascii="Arial" w:hAnsi="Arial" w:cs="Arial"/>
        </w:rPr>
      </w:pPr>
    </w:p>
    <w:p w14:paraId="34138651" w14:textId="6C1A4770" w:rsidR="00FB1E2D" w:rsidRPr="009F2ECC" w:rsidRDefault="00AA0369" w:rsidP="00AA0369">
      <w:pPr>
        <w:spacing w:line="360" w:lineRule="auto"/>
        <w:ind w:left="-567"/>
        <w:rPr>
          <w:rFonts w:ascii="Arial" w:hAnsi="Arial"/>
        </w:rPr>
      </w:pPr>
      <w:r w:rsidRPr="00AA0369">
        <w:rPr>
          <w:rFonts w:ascii="Arial" w:hAnsi="Arial" w:cs="Arial"/>
        </w:rPr>
        <w:t xml:space="preserve"> </w:t>
      </w:r>
      <w:r w:rsidR="006F13E1">
        <w:rPr>
          <w:noProof/>
          <w:lang w:eastAsia="en-GB"/>
        </w:rPr>
        <w:drawing>
          <wp:inline distT="0" distB="0" distL="0" distR="0" wp14:anchorId="47339384" wp14:editId="20AF044C">
            <wp:extent cx="6413500" cy="842952"/>
            <wp:effectExtent l="0" t="0" r="6350" b="0"/>
            <wp:docPr id="4" name="Picture 4" descr="Adult Services and Wellbeing Community Social Work Practice T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dult Services and Wellbeing Community Social Work Practice Tea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84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1E2D" w:rsidRPr="009F2ECC" w:rsidSect="003B3247">
      <w:headerReference w:type="default" r:id="rId11"/>
      <w:type w:val="continuous"/>
      <w:pgSz w:w="11900" w:h="16840"/>
      <w:pgMar w:top="2410" w:right="0" w:bottom="1440" w:left="1418" w:header="426" w:footer="2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3A822" w14:textId="77777777" w:rsidR="00575A54" w:rsidRDefault="00575A54" w:rsidP="00D741C8">
      <w:r>
        <w:separator/>
      </w:r>
    </w:p>
  </w:endnote>
  <w:endnote w:type="continuationSeparator" w:id="0">
    <w:p w14:paraId="45332C19" w14:textId="77777777" w:rsidR="00575A54" w:rsidRDefault="00575A54" w:rsidP="00D7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E6AA2" w14:textId="34F48F29" w:rsidR="00EC469D" w:rsidRDefault="00EC4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65074" w14:textId="77777777" w:rsidR="00575A54" w:rsidRDefault="00575A54" w:rsidP="00D741C8">
      <w:r>
        <w:separator/>
      </w:r>
    </w:p>
  </w:footnote>
  <w:footnote w:type="continuationSeparator" w:id="0">
    <w:p w14:paraId="779A1CBA" w14:textId="77777777" w:rsidR="00575A54" w:rsidRDefault="00575A54" w:rsidP="00D74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77A24" w14:textId="77777777" w:rsidR="003A6C36" w:rsidRDefault="00DF4641" w:rsidP="00651BD2">
    <w:pPr>
      <w:pStyle w:val="Header"/>
      <w:ind w:left="-522" w:hanging="756"/>
    </w:pPr>
    <w:r>
      <w:rPr>
        <w:noProof/>
        <w:lang w:eastAsia="en-GB"/>
      </w:rPr>
      <mc:AlternateContent>
        <mc:Choice Requires="wps">
          <w:drawing>
            <wp:inline distT="0" distB="0" distL="0" distR="0" wp14:anchorId="58F0EA22" wp14:editId="13896EE4">
              <wp:extent cx="6972300" cy="1600200"/>
              <wp:effectExtent l="0" t="0" r="0" b="0"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723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3829DA9" w14:textId="77777777" w:rsidR="003A6C36" w:rsidRDefault="00DF4641" w:rsidP="00941CD8">
                          <w:pPr>
                            <w:ind w:right="-12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08FFE8B" wp14:editId="136C44C8">
                                <wp:extent cx="6631939" cy="1280160"/>
                                <wp:effectExtent l="0" t="0" r="0" b="0"/>
                                <wp:docPr id="8" name="Picture 43" descr="Better Lives at number 42 a free confidential service for the residents of Calderdale Locality Hub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43" descr="Better Lives at number 42 a free confidential service for the residents of Calderdale Locality Hub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35562" cy="12808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8F0EA22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6" type="#_x0000_t202" style="width:549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y+AMwIAAHIEAAAOAAAAZHJzL2Uyb0RvYy54bWysVF1v2jAUfZ+0/2D5fU1gjLZRQ8VaMU1C&#10;bSWY+mwcp4mW+Hq2IWG/fscOFNbtadqLc33vuZ/nOje3fduwnbKuJp3z0UXKmdKSilq/5PzbevHh&#10;ijPnhS5EQ1rlfK8cv529f3fTmUyNqaKmUJYhiHZZZ3JeeW+yJHGyUq1wF2SUhrEk2wqPq31JCis6&#10;RG+bZJym06QjWxhLUjkH7f1g5LMYvyyV9I9l6ZRnTc5Rm4+njecmnMnsRmQvVpiqlocyxD9U0Ypa&#10;I+lrqHvhBdva+o9QbS0tOSr9haQ2obKspYo9oJtR+qabVSWMir1gOM68jsn9v7DyYfdkWV3kfDLi&#10;TIsWHK1V79ln6hlUmE9nXAbYygDoe+jBc+zVmSXJ7w6Q5AwzODigwzz60rbhi04ZHEHB/nXsIY2E&#10;cnp9Of6YwiRhG03TFMSGxMnJ3VjnvyhqWRBybsFrLEHsls4P0CMkZNO0qJsGepE1+jcFYg4aFZfj&#10;4B3KHyoOku83PXyDuKFij7YtDYvjjFzUqGApnH8SFpuCqrH9/hFH2VCXczpInFVkf/5NH/AgEFbO&#10;Omxezt2PrbCKs+arBrXXo8kkrGq8TD5djnGx55bNuUVv2zvCcoM9VBfFgPfNUSwttc94JPOQFSah&#10;JXLn3B/FOz+8BzwyqebzCMJyGuGXemXkke0w33X/LKw5kODB3wMdd1Rkb7gYsMPw51tPZR2JOk31&#10;sDZY7Ej14RGGl3N+j6jTr2L2CwAA//8DAFBLAwQUAAYACAAAACEAh/VRHdoAAAAGAQAADwAAAGRy&#10;cy9kb3ducmV2LnhtbEyPQUvDQBCF74L/YRnBm901WGnTTIooXhVbFbxNs9MkNDsbstsm/nu3XvTy&#10;4PGG974p1pPr1ImH0HpBuJ0ZUCyVt63UCO/b55sFqBBJLHVeGOGbA6zLy4uCcutHeePTJtYqlUjI&#10;CaGJsc+1DlXDjsLM9ywp2/vBUUx2qLUdaEzlrtOZMffaUStpoaGeHxuuDpujQ/h42X993pnX+snN&#10;+9FPRotbasTrq+lhBSryFP+O4Yyf0KFMTDt/FBtUh5Aeib96zsxykfwOIZtnBnRZ6P/45Q8AAAD/&#10;/wMAUEsBAi0AFAAGAAgAAAAhALaDOJL+AAAA4QEAABMAAAAAAAAAAAAAAAAAAAAAAFtDb250ZW50&#10;X1R5cGVzXS54bWxQSwECLQAUAAYACAAAACEAOP0h/9YAAACUAQAACwAAAAAAAAAAAAAAAAAvAQAA&#10;X3JlbHMvLnJlbHNQSwECLQAUAAYACAAAACEANd8vgDMCAAByBAAADgAAAAAAAAAAAAAAAAAuAgAA&#10;ZHJzL2Uyb0RvYy54bWxQSwECLQAUAAYACAAAACEAh/VRHdoAAAAGAQAADwAAAAAAAAAAAAAAAACN&#10;BAAAZHJzL2Rvd25yZXYueG1sUEsFBgAAAAAEAAQA8wAAAJQFAAAAAA==&#10;" filled="f" stroked="f">
              <v:textbox>
                <w:txbxContent>
                  <w:p w14:paraId="73829DA9" w14:textId="77777777" w:rsidR="003A6C36" w:rsidRDefault="00DF4641" w:rsidP="00941CD8">
                    <w:pPr>
                      <w:ind w:right="-12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08FFE8B" wp14:editId="136C44C8">
                          <wp:extent cx="6631939" cy="1280160"/>
                          <wp:effectExtent l="0" t="0" r="0" b="0"/>
                          <wp:docPr id="8" name="Picture 43" descr="Better Lives at number 42 a free confidential service for the residents of Calderdale Locality Hub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43" descr="Better Lives at number 42 a free confidential service for the residents of Calderdale Locality Hub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35562" cy="12808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70C9C" w14:textId="77777777" w:rsidR="003A6C36" w:rsidRPr="00075F4C" w:rsidRDefault="003A6C36" w:rsidP="00075F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41F4A"/>
    <w:multiLevelType w:val="hybridMultilevel"/>
    <w:tmpl w:val="FF900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369"/>
    <w:rsid w:val="000371A7"/>
    <w:rsid w:val="00051C8E"/>
    <w:rsid w:val="00051CC7"/>
    <w:rsid w:val="00075F4C"/>
    <w:rsid w:val="000D7728"/>
    <w:rsid w:val="000F4E67"/>
    <w:rsid w:val="000F6DCD"/>
    <w:rsid w:val="00144DF9"/>
    <w:rsid w:val="00163E24"/>
    <w:rsid w:val="00184C18"/>
    <w:rsid w:val="001A1D39"/>
    <w:rsid w:val="001A3297"/>
    <w:rsid w:val="001B17E2"/>
    <w:rsid w:val="002452E2"/>
    <w:rsid w:val="0026467C"/>
    <w:rsid w:val="002A27A2"/>
    <w:rsid w:val="002D577F"/>
    <w:rsid w:val="002D6B0E"/>
    <w:rsid w:val="00334F55"/>
    <w:rsid w:val="0033781C"/>
    <w:rsid w:val="00344867"/>
    <w:rsid w:val="00361C2E"/>
    <w:rsid w:val="003754C1"/>
    <w:rsid w:val="00381437"/>
    <w:rsid w:val="003963FB"/>
    <w:rsid w:val="003A3812"/>
    <w:rsid w:val="003A6C36"/>
    <w:rsid w:val="003B16FE"/>
    <w:rsid w:val="003B3247"/>
    <w:rsid w:val="003D4E01"/>
    <w:rsid w:val="003D7C83"/>
    <w:rsid w:val="003F6931"/>
    <w:rsid w:val="00402559"/>
    <w:rsid w:val="00404F55"/>
    <w:rsid w:val="00405596"/>
    <w:rsid w:val="004107D3"/>
    <w:rsid w:val="00413184"/>
    <w:rsid w:val="004518B0"/>
    <w:rsid w:val="00455DF2"/>
    <w:rsid w:val="004A653C"/>
    <w:rsid w:val="004D143A"/>
    <w:rsid w:val="004E6562"/>
    <w:rsid w:val="004F0B2C"/>
    <w:rsid w:val="004F7536"/>
    <w:rsid w:val="00505517"/>
    <w:rsid w:val="00520EB2"/>
    <w:rsid w:val="005307C3"/>
    <w:rsid w:val="0053333B"/>
    <w:rsid w:val="00575A54"/>
    <w:rsid w:val="005832C2"/>
    <w:rsid w:val="0059318E"/>
    <w:rsid w:val="005D5924"/>
    <w:rsid w:val="005E519D"/>
    <w:rsid w:val="0061531C"/>
    <w:rsid w:val="00651BD2"/>
    <w:rsid w:val="006767D4"/>
    <w:rsid w:val="00687A0C"/>
    <w:rsid w:val="006F13E1"/>
    <w:rsid w:val="00702A5C"/>
    <w:rsid w:val="007126AE"/>
    <w:rsid w:val="00721846"/>
    <w:rsid w:val="00741BE4"/>
    <w:rsid w:val="00763CCB"/>
    <w:rsid w:val="007A24D6"/>
    <w:rsid w:val="007E36F5"/>
    <w:rsid w:val="007E39FB"/>
    <w:rsid w:val="00800E62"/>
    <w:rsid w:val="00811B6D"/>
    <w:rsid w:val="0083077E"/>
    <w:rsid w:val="0089303B"/>
    <w:rsid w:val="008B0E3A"/>
    <w:rsid w:val="008D03C3"/>
    <w:rsid w:val="008E2FAB"/>
    <w:rsid w:val="00901AE0"/>
    <w:rsid w:val="00926A47"/>
    <w:rsid w:val="00935EAB"/>
    <w:rsid w:val="00941CD8"/>
    <w:rsid w:val="009C3C6D"/>
    <w:rsid w:val="009F2ECC"/>
    <w:rsid w:val="00A0071F"/>
    <w:rsid w:val="00A04E31"/>
    <w:rsid w:val="00A82C59"/>
    <w:rsid w:val="00A8738F"/>
    <w:rsid w:val="00A90925"/>
    <w:rsid w:val="00A92A39"/>
    <w:rsid w:val="00A93684"/>
    <w:rsid w:val="00AA0369"/>
    <w:rsid w:val="00AA28E1"/>
    <w:rsid w:val="00AD41A8"/>
    <w:rsid w:val="00B43320"/>
    <w:rsid w:val="00BF60B1"/>
    <w:rsid w:val="00C01205"/>
    <w:rsid w:val="00C56355"/>
    <w:rsid w:val="00C70465"/>
    <w:rsid w:val="00CB32B5"/>
    <w:rsid w:val="00CB7FE1"/>
    <w:rsid w:val="00CD548C"/>
    <w:rsid w:val="00CF1C19"/>
    <w:rsid w:val="00D05793"/>
    <w:rsid w:val="00D30CE1"/>
    <w:rsid w:val="00D40CB7"/>
    <w:rsid w:val="00D57833"/>
    <w:rsid w:val="00D741C8"/>
    <w:rsid w:val="00D93079"/>
    <w:rsid w:val="00DA024B"/>
    <w:rsid w:val="00DB2013"/>
    <w:rsid w:val="00DB28C3"/>
    <w:rsid w:val="00DB5807"/>
    <w:rsid w:val="00DB7ABD"/>
    <w:rsid w:val="00DC6C92"/>
    <w:rsid w:val="00DF4641"/>
    <w:rsid w:val="00E03896"/>
    <w:rsid w:val="00E31DB0"/>
    <w:rsid w:val="00E70CEA"/>
    <w:rsid w:val="00E96EE3"/>
    <w:rsid w:val="00EC469D"/>
    <w:rsid w:val="00ED63C6"/>
    <w:rsid w:val="00ED7611"/>
    <w:rsid w:val="00EF216A"/>
    <w:rsid w:val="00F355A5"/>
    <w:rsid w:val="00F4599B"/>
    <w:rsid w:val="00F55DD2"/>
    <w:rsid w:val="00F61590"/>
    <w:rsid w:val="00F81312"/>
    <w:rsid w:val="00F94970"/>
    <w:rsid w:val="00FB1E2D"/>
    <w:rsid w:val="00FC4EBA"/>
    <w:rsid w:val="00FE28DD"/>
    <w:rsid w:val="00F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32F791"/>
  <w14:defaultImageDpi w14:val="300"/>
  <w15:docId w15:val="{52B5F1A2-04DC-4337-888E-B4D11EF0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67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1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1C8"/>
  </w:style>
  <w:style w:type="paragraph" w:styleId="Footer">
    <w:name w:val="footer"/>
    <w:basedOn w:val="Normal"/>
    <w:link w:val="FooterChar"/>
    <w:uiPriority w:val="99"/>
    <w:unhideWhenUsed/>
    <w:rsid w:val="00D741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1C8"/>
  </w:style>
  <w:style w:type="paragraph" w:styleId="BalloonText">
    <w:name w:val="Balloon Text"/>
    <w:basedOn w:val="Normal"/>
    <w:link w:val="BalloonTextChar"/>
    <w:uiPriority w:val="99"/>
    <w:semiHidden/>
    <w:unhideWhenUsed/>
    <w:rsid w:val="00D741C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41C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F1C19"/>
  </w:style>
  <w:style w:type="paragraph" w:styleId="ListParagraph">
    <w:name w:val="List Paragraph"/>
    <w:basedOn w:val="Normal"/>
    <w:uiPriority w:val="34"/>
    <w:qFormat/>
    <w:rsid w:val="00583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B07AD2-1F89-489B-8E38-C38AC966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MBC</Company>
  <LinksUpToDate>false</LinksUpToDate>
  <CharactersWithSpaces>397</CharactersWithSpaces>
  <SharedDoc>false</SharedDoc>
  <HLinks>
    <vt:vector size="6" baseType="variant">
      <vt:variant>
        <vt:i4>262159</vt:i4>
      </vt:variant>
      <vt:variant>
        <vt:i4>2768</vt:i4>
      </vt:variant>
      <vt:variant>
        <vt:i4>1026</vt:i4>
      </vt:variant>
      <vt:variant>
        <vt:i4>1</vt:i4>
      </vt:variant>
      <vt:variant>
        <vt:lpwstr>HR-Word-footer-7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Glynis McEvoy</dc:creator>
  <cp:lastModifiedBy>Amy Griffiths</cp:lastModifiedBy>
  <cp:revision>3</cp:revision>
  <cp:lastPrinted>2014-01-30T16:51:00Z</cp:lastPrinted>
  <dcterms:created xsi:type="dcterms:W3CDTF">2018-11-29T12:16:00Z</dcterms:created>
  <dcterms:modified xsi:type="dcterms:W3CDTF">2021-03-16T12:42:00Z</dcterms:modified>
</cp:coreProperties>
</file>